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2"/>
      </w:tblGrid>
      <w:tr w:rsidR="003C6567" w:rsidRPr="00F86F9E" w14:paraId="22EB8394" w14:textId="77777777" w:rsidTr="00EE426F">
        <w:trPr>
          <w:trHeight w:val="315"/>
        </w:trPr>
        <w:tc>
          <w:tcPr>
            <w:tcW w:w="9622" w:type="dxa"/>
            <w:noWrap/>
            <w:vAlign w:val="center"/>
          </w:tcPr>
          <w:p w14:paraId="2A032447" w14:textId="77777777" w:rsidR="003C6567" w:rsidRPr="00F86F9E" w:rsidRDefault="003C6567" w:rsidP="00EE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F86F9E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  <w:t>MERKEZİ YERLEŞTİRME PUANI İLE YATAY GEÇİŞ İÇİN KONTENJAN AÇILAN PROGRAMLAR</w:t>
            </w:r>
          </w:p>
          <w:p w14:paraId="55938D6F" w14:textId="77777777" w:rsidR="003C6567" w:rsidRPr="00F86F9E" w:rsidRDefault="003C6567" w:rsidP="00EE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</w:p>
          <w:p w14:paraId="18A5CCC5" w14:textId="77777777" w:rsidR="003C6567" w:rsidRPr="00F86F9E" w:rsidRDefault="003C6567" w:rsidP="00EE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  <w:tbl>
            <w:tblPr>
              <w:tblW w:w="92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10"/>
              <w:gridCol w:w="1693"/>
              <w:gridCol w:w="961"/>
              <w:gridCol w:w="646"/>
              <w:gridCol w:w="1008"/>
              <w:gridCol w:w="1008"/>
              <w:gridCol w:w="1008"/>
            </w:tblGrid>
            <w:tr w:rsidR="003C6567" w:rsidRPr="00F86F9E" w14:paraId="4B05E627" w14:textId="77777777" w:rsidTr="00EE426F">
              <w:trPr>
                <w:trHeight w:val="940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D5532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Kapadokya Meslek Yüksekokulu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A1869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Yerleşke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7454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Genel Kontenjan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A1D39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Puan Türü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FD86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Yatay Geçiş Kontenjanı</w:t>
                  </w:r>
                  <w:r w:rsidRPr="00F86F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br/>
                    <w:t>Hazırlık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E4A00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Yatay Geçiş Kontenjanı</w:t>
                  </w:r>
                  <w:r w:rsidRPr="00F86F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br/>
                    <w:t>1.Sınıf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9C6A1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Yatay Geçiş Kontenjanı</w:t>
                  </w:r>
                  <w:r w:rsidRPr="00F86F9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br/>
                    <w:t>2.sınıf</w:t>
                  </w:r>
                </w:p>
              </w:tc>
            </w:tr>
            <w:tr w:rsidR="003C6567" w:rsidRPr="00F86F9E" w14:paraId="4E0F5998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B53F0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Ağız ve Diş Sağlığı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FFC00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34F5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86194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426A2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AF3B5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4654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</w:tr>
            <w:tr w:rsidR="003C6567" w:rsidRPr="00F86F9E" w14:paraId="088665CC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D0A83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Ameliyathane Hizmetleri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92BD1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2BDCD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75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84940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EE5AE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E1E59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F29E0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</w:tr>
            <w:tr w:rsidR="003C6567" w:rsidRPr="00F86F9E" w14:paraId="12D324CB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BFA69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Anestezi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24392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6FF12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436D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9E0FA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8BA1A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844C5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</w:tr>
            <w:tr w:rsidR="003C6567" w:rsidRPr="00F86F9E" w14:paraId="4BCE6121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73073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Bilgisayar Programcılığı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A8829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Nevşehir / </w:t>
                  </w:r>
                  <w:proofErr w:type="spell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Mustafapaşa</w:t>
                  </w:r>
                  <w:proofErr w:type="spellEnd"/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68BAC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40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92C36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 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1EEA9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D711C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8FCFD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0</w:t>
                  </w:r>
                </w:p>
              </w:tc>
            </w:tr>
            <w:tr w:rsidR="003C6567" w:rsidRPr="00F86F9E" w14:paraId="346C6E7C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0FE6A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Bilgisayar Programcılığı (Uzaktan Öğretim)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CF0AA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Nevşehir / </w:t>
                  </w:r>
                  <w:proofErr w:type="spell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Mustafapaşa</w:t>
                  </w:r>
                  <w:proofErr w:type="spellEnd"/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98087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150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47B8E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TYT 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4DF7C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E7D47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30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8CF7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0</w:t>
                  </w:r>
                </w:p>
              </w:tc>
            </w:tr>
            <w:tr w:rsidR="003C6567" w:rsidRPr="00F86F9E" w14:paraId="0E3BA315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76BDB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Çevre Sağlığı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17E1B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FD1E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60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5AEE4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33E6A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E3D54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38AA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0</w:t>
                  </w:r>
                </w:p>
              </w:tc>
            </w:tr>
            <w:tr w:rsidR="003C6567" w:rsidRPr="00F86F9E" w14:paraId="40B75156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C11C1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Ceza İnfaz ve Güvenlik Hizmetleri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1EAA3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Nevşehir / </w:t>
                  </w:r>
                  <w:proofErr w:type="spell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Mustafapaşa</w:t>
                  </w:r>
                  <w:proofErr w:type="spellEnd"/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33AAA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70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E8897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AD403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431A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2E211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13</w:t>
                  </w:r>
                </w:p>
              </w:tc>
            </w:tr>
            <w:tr w:rsidR="003C6567" w:rsidRPr="00F86F9E" w14:paraId="42A8DA50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81BB2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Çocuk Gelişimi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B6922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D25A7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35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A4B83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FC43E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86EB1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B52EC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</w:tr>
            <w:tr w:rsidR="003C6567" w:rsidRPr="00F86F9E" w14:paraId="6E9D6BCF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BF9D7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Çocuk Gelişimi (Uzaktan Öğretim)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C9196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Nevşehir / </w:t>
                  </w:r>
                  <w:proofErr w:type="spell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Mustafapaşa</w:t>
                  </w:r>
                  <w:proofErr w:type="spellEnd"/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9F139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40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7E75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36B1E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14EA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3B7C3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</w:tr>
            <w:tr w:rsidR="003C6567" w:rsidRPr="00F86F9E" w14:paraId="344D72B2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DD857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Diş Protez Teknolojisi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14A0F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31417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50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68CB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265C9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7A728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4B340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</w:tr>
            <w:tr w:rsidR="003C6567" w:rsidRPr="00F86F9E" w14:paraId="1D660DE2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5E557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Diyaliz (Türkçe)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C09CF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0FD74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807E8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43509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37E5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3F621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14</w:t>
                  </w:r>
                </w:p>
              </w:tc>
            </w:tr>
            <w:tr w:rsidR="003C6567" w:rsidRPr="00F86F9E" w14:paraId="55EF2029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F4BEC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Diyaliz (İngilizce)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09F1D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4D11C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55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6F425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0E22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16456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137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</w:tr>
            <w:tr w:rsidR="003C6567" w:rsidRPr="00F86F9E" w14:paraId="750BFCE7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1B3DD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Eczane Hizmetleri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DFF80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F9FA7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40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C8E73" w14:textId="31A64E04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1C83D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BACBE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ED41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0</w:t>
                  </w:r>
                </w:p>
              </w:tc>
            </w:tr>
            <w:tr w:rsidR="003C6567" w:rsidRPr="00F86F9E" w14:paraId="5CBA3805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215BD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Elektronörofizyoloji</w:t>
                  </w:r>
                  <w:proofErr w:type="spellEnd"/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8DC2F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3DFD4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40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E78F2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2A6D8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77886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76E2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13</w:t>
                  </w:r>
                </w:p>
              </w:tc>
            </w:tr>
            <w:tr w:rsidR="003C6567" w:rsidRPr="00F86F9E" w14:paraId="2B6311E8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3EDD5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Fizyoterapi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7F24D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7396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31968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2B2ED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70997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79104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15</w:t>
                  </w:r>
                </w:p>
              </w:tc>
            </w:tr>
            <w:tr w:rsidR="003C6567" w:rsidRPr="00F86F9E" w14:paraId="64080268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2C7C0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İlk ve Acil Yardım 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5DBC0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C4E22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E5215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FC068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501EA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74752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</w:tr>
            <w:tr w:rsidR="003C6567" w:rsidRPr="00F86F9E" w14:paraId="1D25AA4F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14605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Mimari Restorasyon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7F96C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Nevşehir / </w:t>
                  </w:r>
                  <w:proofErr w:type="spell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Mustafapaşa</w:t>
                  </w:r>
                  <w:proofErr w:type="spellEnd"/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86247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25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F008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51B5C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74EB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4C351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</w:tr>
            <w:tr w:rsidR="003C6567" w:rsidRPr="00F86F9E" w14:paraId="7284CDB6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34ECD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Odyometri</w:t>
                  </w:r>
                  <w:proofErr w:type="spellEnd"/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2DE80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E87AD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60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7D402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D3A9A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DF2B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66A33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13</w:t>
                  </w:r>
                </w:p>
              </w:tc>
            </w:tr>
            <w:tr w:rsidR="003C6567" w:rsidRPr="00F86F9E" w14:paraId="1E8CA393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4BF3E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Optisyenlik</w:t>
                  </w:r>
                  <w:proofErr w:type="spellEnd"/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99EBD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BA42E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66BA8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CB1B8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AC7B3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BC836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</w:tr>
            <w:tr w:rsidR="003C6567" w:rsidRPr="00F86F9E" w14:paraId="2DA7466B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BFDB8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Patoloji Laboratuvar Teknikleri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141FB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CEE41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65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D3D09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B3AD8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D2944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13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4FA69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11</w:t>
                  </w:r>
                </w:p>
              </w:tc>
            </w:tr>
            <w:tr w:rsidR="003C6567" w:rsidRPr="00F86F9E" w14:paraId="6C19A47B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53A29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Radyoterapi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4EEB7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6C8A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60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DB21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73338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4AAA9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3DB87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</w:tr>
            <w:tr w:rsidR="003C6567" w:rsidRPr="00F86F9E" w14:paraId="1D143440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7E5BD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Sivil Hava Ulaştırma İşletmeciliği (İngilizce) 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56298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İstanbul / Sabiha Gökçen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44061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40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696F0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95CE3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D594A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74A25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</w:tr>
            <w:tr w:rsidR="003C6567" w:rsidRPr="00F86F9E" w14:paraId="27CC580F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547AE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Sivil Hava Ulaştırma İşletmeciliği (İngilizce) 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B9C2D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Nevşehir / </w:t>
                  </w:r>
                  <w:proofErr w:type="spell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Mustafapaşa</w:t>
                  </w:r>
                  <w:proofErr w:type="spellEnd"/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34C82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30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AC8C1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4706E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9D70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BABD8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</w:tr>
            <w:tr w:rsidR="003C6567" w:rsidRPr="00F86F9E" w14:paraId="4B920C31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B0213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Sivil Hava Ulaştırma İşletmeciliği (Türkçe) 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B8FCE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Nevşehir / </w:t>
                  </w:r>
                  <w:proofErr w:type="spell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Mustafapaşa</w:t>
                  </w:r>
                  <w:proofErr w:type="spellEnd"/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8CA2D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35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0C909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D29F4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F144A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A1986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</w:tr>
            <w:tr w:rsidR="003C6567" w:rsidRPr="00F86F9E" w14:paraId="32DEC537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A900A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Sivil Havacılık Kabin Hizmetleri 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49A1D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İstanbul / Sabiha Gökçen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91323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0264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9D965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5E2D6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C225A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</w:tr>
            <w:tr w:rsidR="003C6567" w:rsidRPr="00F86F9E" w14:paraId="0BD422CA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0A5C0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Sivil Havacılık Kabin Hizmetleri 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37743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Nevşehir / </w:t>
                  </w:r>
                  <w:proofErr w:type="spell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Mustafapaşa</w:t>
                  </w:r>
                  <w:proofErr w:type="spellEnd"/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32E3D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50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1BF64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82203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DC042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55E6B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</w:tr>
            <w:tr w:rsidR="003C6567" w:rsidRPr="00F86F9E" w14:paraId="754C3087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752C8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Tıbbi Dokümantasyon ve Sekreterlik</w:t>
                  </w:r>
                  <w:r w:rsidRPr="00F86F9E">
                    <w:rPr>
                      <w:rFonts w:ascii="Palatino" w:eastAsia="Times New Roman" w:hAnsi="Palatino" w:cs="Calibri"/>
                      <w:color w:val="333333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FB3BA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E9DB7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45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569B2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4A0F1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EF7C4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41F93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9</w:t>
                  </w:r>
                </w:p>
              </w:tc>
            </w:tr>
            <w:tr w:rsidR="003C6567" w:rsidRPr="00F86F9E" w14:paraId="3DF514C9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E9AFD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Tıbbi Görüntüleme Teknikleri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C9DC7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D81C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9A39D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68778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7C5D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ED1D8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</w:tr>
            <w:tr w:rsidR="003C6567" w:rsidRPr="00F86F9E" w14:paraId="13333505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B45E2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Tıbbi Laboratuvar Teknikleri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4F5F9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Nevşehir / Ürgüp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D297F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80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DD763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CBA53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4AEF6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8DEAC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14</w:t>
                  </w:r>
                </w:p>
              </w:tc>
            </w:tr>
            <w:tr w:rsidR="003C6567" w:rsidRPr="00F86F9E" w14:paraId="48A7AB53" w14:textId="77777777" w:rsidTr="00EE426F">
              <w:trPr>
                <w:trHeight w:val="293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5ADB3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Turist Rehberliği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57E4C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Nevşehir / </w:t>
                  </w:r>
                  <w:proofErr w:type="spell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Mustafapaşa</w:t>
                  </w:r>
                  <w:proofErr w:type="spellEnd"/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B1462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60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9C739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CA475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DF2AC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385F9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11</w:t>
                  </w:r>
                </w:p>
              </w:tc>
            </w:tr>
            <w:tr w:rsidR="003C6567" w:rsidRPr="00F86F9E" w14:paraId="016EDF23" w14:textId="77777777" w:rsidTr="00EE426F">
              <w:trPr>
                <w:trHeight w:val="381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47162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Turist Rehberliği (Uzaktan Öğretim)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E9B77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Nevşehir / </w:t>
                  </w:r>
                  <w:proofErr w:type="spell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Mustafapaşa</w:t>
                  </w:r>
                  <w:proofErr w:type="spellEnd"/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ED610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150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6CF46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A7166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-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CF5AD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30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9BA5A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32</w:t>
                  </w:r>
                </w:p>
              </w:tc>
            </w:tr>
            <w:tr w:rsidR="003C6567" w:rsidRPr="00F86F9E" w14:paraId="2B9FA2C1" w14:textId="77777777" w:rsidTr="003C6567">
              <w:trPr>
                <w:trHeight w:val="322"/>
              </w:trPr>
              <w:tc>
                <w:tcPr>
                  <w:tcW w:w="2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2E1A3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Uçuş </w:t>
                  </w:r>
                  <w:proofErr w:type="gramStart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Harekat</w:t>
                  </w:r>
                  <w:proofErr w:type="gramEnd"/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 xml:space="preserve"> Yöneticiliği 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6EC3A" w14:textId="77777777" w:rsidR="003C6567" w:rsidRPr="00F86F9E" w:rsidRDefault="003C6567" w:rsidP="00EE42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İstanbul / Sabiha Gökçen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15364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60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8C4D3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TYT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38D8D" w14:textId="77777777" w:rsidR="003C6567" w:rsidRPr="00F86F9E" w:rsidRDefault="003C6567" w:rsidP="003C65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A1BDC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12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BA541" w14:textId="77777777" w:rsidR="003C6567" w:rsidRPr="00F86F9E" w:rsidRDefault="003C6567" w:rsidP="00EE42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F86F9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tr-TR"/>
                    </w:rPr>
                    <w:t>12</w:t>
                  </w:r>
                </w:p>
              </w:tc>
            </w:tr>
          </w:tbl>
          <w:p w14:paraId="26338E6C" w14:textId="77777777" w:rsidR="003C6567" w:rsidRPr="00F86F9E" w:rsidRDefault="003C6567" w:rsidP="00EE426F">
            <w:pPr>
              <w:spacing w:after="0" w:line="256" w:lineRule="auto"/>
            </w:pPr>
          </w:p>
        </w:tc>
      </w:tr>
    </w:tbl>
    <w:p w14:paraId="40237D09" w14:textId="77777777" w:rsidR="003C6567" w:rsidRDefault="003C6567" w:rsidP="003C6567">
      <w:pPr>
        <w:spacing w:before="240" w:after="240" w:line="240" w:lineRule="auto"/>
        <w:outlineLvl w:val="1"/>
        <w:rPr>
          <w:rFonts w:asciiTheme="majorBidi" w:eastAsia="Times New Roman" w:hAnsiTheme="majorBidi" w:cstheme="majorBidi"/>
          <w:b/>
          <w:bCs/>
          <w:color w:val="333333"/>
          <w:sz w:val="18"/>
          <w:szCs w:val="18"/>
          <w:lang w:eastAsia="tr-TR"/>
        </w:rPr>
      </w:pPr>
    </w:p>
    <w:p w14:paraId="2C80ABEC" w14:textId="77777777" w:rsidR="003C6567" w:rsidRPr="00F86F9E" w:rsidRDefault="003C6567" w:rsidP="003C6567">
      <w:pPr>
        <w:spacing w:before="240" w:after="240" w:line="240" w:lineRule="auto"/>
        <w:outlineLvl w:val="1"/>
        <w:rPr>
          <w:rFonts w:asciiTheme="majorBidi" w:eastAsia="Times New Roman" w:hAnsiTheme="majorBidi" w:cstheme="majorBidi"/>
          <w:b/>
          <w:bCs/>
          <w:color w:val="333333"/>
          <w:sz w:val="18"/>
          <w:szCs w:val="18"/>
          <w:lang w:eastAsia="tr-TR"/>
        </w:rPr>
      </w:pPr>
    </w:p>
    <w:tbl>
      <w:tblPr>
        <w:tblW w:w="9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299"/>
        <w:gridCol w:w="913"/>
        <w:gridCol w:w="518"/>
        <w:gridCol w:w="958"/>
        <w:gridCol w:w="958"/>
        <w:gridCol w:w="958"/>
        <w:gridCol w:w="958"/>
        <w:gridCol w:w="958"/>
      </w:tblGrid>
      <w:tr w:rsidR="003C6567" w:rsidRPr="00F86F9E" w14:paraId="3584429E" w14:textId="77777777" w:rsidTr="003C6567">
        <w:trPr>
          <w:trHeight w:val="101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348E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Beşeri</w:t>
            </w:r>
            <w:proofErr w:type="gramEnd"/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Bilimler Fakültesi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11CA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2EE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886A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02F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Hazırlık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792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1.Sınıf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67B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2.sınıf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961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3.sınıf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B6A8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4.sınıf</w:t>
            </w:r>
          </w:p>
        </w:tc>
      </w:tr>
      <w:tr w:rsidR="003C6567" w:rsidRPr="00F86F9E" w14:paraId="452588A1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7D58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 Dili ve Edebiyatı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598E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8C75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1F40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D4F" w14:textId="77777777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F57" w14:textId="72B9506D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F2D" w14:textId="4A4F67E6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7A7C" w14:textId="77777777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B62C" w14:textId="6351B799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</w:tr>
      <w:tr w:rsidR="003C6567" w:rsidRPr="00F86F9E" w14:paraId="679730CA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FBD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Mütercim ve Tercümanlık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8B09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F42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DB89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F854" w14:textId="77777777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7506" w14:textId="50FD48A4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3E19" w14:textId="1FD8902D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389" w14:textId="521FC498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2910" w14:textId="27C5E88A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</w:tr>
      <w:tr w:rsidR="003C6567" w:rsidRPr="00F86F9E" w14:paraId="44122B54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9764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Psikoloji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A149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BB7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B5D1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DE74" w14:textId="6E76D07E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E594" w14:textId="77777777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25A7" w14:textId="5F297439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24B2" w14:textId="545C91B0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C73C" w14:textId="7E4DE4C0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</w:tr>
      <w:tr w:rsidR="003C6567" w:rsidRPr="00F86F9E" w14:paraId="7412CB36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09F7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ve Edebiyatı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F10B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231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11C7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SÖZ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E26C" w14:textId="0D4D9576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F0F" w14:textId="77777777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4CF4" w14:textId="746B7F25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2C3F" w14:textId="5AF99FE2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2D40" w14:textId="35777B3E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</w:tr>
      <w:tr w:rsidR="003C6567" w:rsidRPr="00F86F9E" w14:paraId="2133202A" w14:textId="77777777" w:rsidTr="003C6567">
        <w:trPr>
          <w:trHeight w:val="10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C417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İktisadi, İdari ve Sosyal Bilimler Fakültesi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85F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B8F7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94E7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2C1A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Hazırlık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E2D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1.Sınıf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F0C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2.sınıf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C03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3.sınıf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51F6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4.sınıf</w:t>
            </w:r>
          </w:p>
        </w:tc>
      </w:tr>
      <w:tr w:rsidR="003C6567" w:rsidRPr="00F86F9E" w14:paraId="0E4C5BCE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9DE9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Siyaset Bilimi ve Kamu Yönetimi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C563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DB0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332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08DD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ECDD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BE51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EFB5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DB22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8</w:t>
            </w:r>
          </w:p>
        </w:tc>
      </w:tr>
      <w:tr w:rsidR="003C6567" w:rsidRPr="00F86F9E" w14:paraId="26BC0D07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A702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Siyaset Bilimi ve Uluslararası İlişkiler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C1E7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461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B1A5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00EC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52D8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2500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467E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3347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12</w:t>
            </w:r>
          </w:p>
        </w:tc>
      </w:tr>
      <w:tr w:rsidR="003C6567" w:rsidRPr="00F86F9E" w14:paraId="6CCDE7F8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7E0B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Yönetim Bilişim Sistemleri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1DD2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979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7E48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C81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2D5E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3416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E7AA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3D06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</w:tr>
      <w:tr w:rsidR="003C6567" w:rsidRPr="00F86F9E" w14:paraId="02DCC174" w14:textId="77777777" w:rsidTr="003C6567">
        <w:trPr>
          <w:trHeight w:val="10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F84D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6855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DDB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C79E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204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Hazırlık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3771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1.Sınıf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CAC8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2.sınıf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79A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3.sınıf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CFC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4.sınıf</w:t>
            </w:r>
          </w:p>
        </w:tc>
      </w:tr>
      <w:tr w:rsidR="003C6567" w:rsidRPr="00F86F9E" w14:paraId="7876EC6E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3191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Diş Hekimliği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6AE3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D77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BE25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68F6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5ED6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1DCB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DDB8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C81D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</w:tr>
      <w:tr w:rsidR="003C6567" w:rsidRPr="00F86F9E" w14:paraId="5F628C6F" w14:textId="77777777" w:rsidTr="003C6567">
        <w:trPr>
          <w:trHeight w:val="10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2762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Sağlık Bilimleri Yüksekokulu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91F9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037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0E3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EC89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Hazırlık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836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1.Sınıf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4A7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2.sınıf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03A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3.sınıf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120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4.sınıf</w:t>
            </w:r>
          </w:p>
        </w:tc>
      </w:tr>
      <w:tr w:rsidR="003C6567" w:rsidRPr="00F86F9E" w14:paraId="5D8E6E0E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66EC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Diyetetik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5B73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44F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7C84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AA7F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9C1B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AD13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6FA5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DA32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10</w:t>
            </w:r>
          </w:p>
        </w:tc>
      </w:tr>
      <w:tr w:rsidR="003C6567" w:rsidRPr="00F86F9E" w14:paraId="33B1B63E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EA46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Çocuk Gelişimi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5B71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9FE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93E2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F7D5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6FB9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F674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AFB5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9E59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12</w:t>
            </w:r>
          </w:p>
        </w:tc>
      </w:tr>
      <w:tr w:rsidR="003C6567" w:rsidRPr="00F86F9E" w14:paraId="19031891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304E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Dil ve Konuşma Terapisi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FAA0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13E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AE8C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27C5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9485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9824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9784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EF0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-</w:t>
            </w:r>
          </w:p>
        </w:tc>
      </w:tr>
      <w:tr w:rsidR="003C6567" w:rsidRPr="00C57D59" w14:paraId="3783778C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422D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Fizyoterapi ve Rehabilitasyon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8778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F9A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9E45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A96B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1403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7C05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D036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A653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10</w:t>
            </w:r>
          </w:p>
        </w:tc>
      </w:tr>
      <w:tr w:rsidR="003C6567" w:rsidRPr="00C57D59" w14:paraId="162F9F41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14F1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Odyoloji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4EA5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BC3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505D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E889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A737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9B7C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A7DC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6529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-</w:t>
            </w:r>
          </w:p>
        </w:tc>
      </w:tr>
      <w:tr w:rsidR="003C6567" w:rsidRPr="00C57D59" w14:paraId="45815598" w14:textId="77777777" w:rsidTr="003C6567">
        <w:trPr>
          <w:trHeight w:val="10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2D6C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Uygulamalı Bilimler Yüksekokulu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5389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9DAA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5601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6A2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Hazırlık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F9F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1.Sınıf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0BE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2.sınıf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6E24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3.sınıf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AE2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  <w:r w:rsidRPr="00F86F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4.sınıf</w:t>
            </w:r>
          </w:p>
        </w:tc>
      </w:tr>
      <w:tr w:rsidR="003C6567" w:rsidRPr="00C57D59" w14:paraId="2A3653FF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8BBA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Havacılık Yönetimi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A70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198B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E80D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0C9F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F7B1" w14:textId="77777777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2986" w14:textId="0657E16F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CFF" w14:textId="74700E74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BB18" w14:textId="09E75BA6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3C6567" w:rsidRPr="00C57D59" w14:paraId="141B1F17" w14:textId="77777777" w:rsidTr="003C6567">
        <w:trPr>
          <w:trHeight w:val="31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408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Gastronomi ve Mutfak Sanatları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DAF1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6B1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431F" w14:textId="77777777" w:rsidR="003C6567" w:rsidRPr="00F86F9E" w:rsidRDefault="003C6567" w:rsidP="00EE4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SÖZ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C89D" w14:textId="77777777" w:rsidR="003C6567" w:rsidRPr="00F86F9E" w:rsidRDefault="003C6567" w:rsidP="00EE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0C66" w14:textId="77777777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4F9" w14:textId="0BB3AB2D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559C" w14:textId="06BA95D9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2FE4" w14:textId="3F1357A9" w:rsidR="003C6567" w:rsidRPr="00F86F9E" w:rsidRDefault="003C6567" w:rsidP="00FD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6F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</w:tr>
    </w:tbl>
    <w:p w14:paraId="5CE84178" w14:textId="77777777" w:rsidR="00E82499" w:rsidRDefault="00E82499"/>
    <w:sectPr w:rsidR="00E8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67"/>
    <w:rsid w:val="003C6567"/>
    <w:rsid w:val="00E82499"/>
    <w:rsid w:val="00F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CA56"/>
  <w15:chartTrackingRefBased/>
  <w15:docId w15:val="{4E12B216-C384-4029-96F9-0A5F44A1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Gül</dc:creator>
  <cp:keywords/>
  <dc:description/>
  <cp:lastModifiedBy>Özge Gül</cp:lastModifiedBy>
  <cp:revision>2</cp:revision>
  <dcterms:created xsi:type="dcterms:W3CDTF">2022-01-17T17:06:00Z</dcterms:created>
  <dcterms:modified xsi:type="dcterms:W3CDTF">2022-01-17T17:08:00Z</dcterms:modified>
</cp:coreProperties>
</file>